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 w:val="40"/>
          <w:szCs w:val="40"/>
          <w:lang w:val="en-US"/>
        </w:rPr>
        <w:id w:val="-1397898301"/>
        <w:placeholder>
          <w:docPart w:val="DefaultPlaceholder_-1854013440"/>
        </w:placeholder>
        <w:showingPlcHdr/>
        <w:text/>
      </w:sdtPr>
      <w:sdtContent>
        <w:p w14:paraId="3E7079CB" w14:textId="6F78D372" w:rsidR="001F4E22" w:rsidRPr="00B3048C" w:rsidRDefault="00B3048C">
          <w:pPr>
            <w:rPr>
              <w:sz w:val="40"/>
              <w:szCs w:val="40"/>
              <w:lang w:val="en-US"/>
            </w:rPr>
          </w:pPr>
          <w:r w:rsidRPr="003B2805">
            <w:rPr>
              <w:rStyle w:val="PlaceholderText"/>
            </w:rPr>
            <w:t>Click or tap here to enter text.</w:t>
          </w:r>
        </w:p>
      </w:sdtContent>
    </w:sdt>
    <w:p w14:paraId="5B3FE0E9" w14:textId="15B0CAC8" w:rsidR="00B3048C" w:rsidRPr="00B3048C" w:rsidRDefault="00B3048C">
      <w:pPr>
        <w:rPr>
          <w:sz w:val="32"/>
          <w:szCs w:val="32"/>
          <w:lang w:val="en-US"/>
        </w:rPr>
      </w:pPr>
      <w:r w:rsidRPr="00B3048C">
        <w:rPr>
          <w:sz w:val="32"/>
          <w:szCs w:val="32"/>
          <w:lang w:val="en-US"/>
        </w:rPr>
        <w:t>Faculty Summary</w:t>
      </w:r>
    </w:p>
    <w:p w14:paraId="7545311F" w14:textId="10DB3B7F" w:rsidR="00B3048C" w:rsidRDefault="00B3048C">
      <w:pPr>
        <w:rPr>
          <w:lang w:val="en-US"/>
        </w:rPr>
      </w:pPr>
      <w:r>
        <w:rPr>
          <w:lang w:val="en-US"/>
        </w:rPr>
        <w:t>Subjects:</w:t>
      </w:r>
    </w:p>
    <w:sdt>
      <w:sdtPr>
        <w:rPr>
          <w:lang w:val="en-US"/>
        </w:rPr>
        <w:id w:val="2096277321"/>
        <w:placeholder>
          <w:docPart w:val="DefaultPlaceholder_-1854013440"/>
        </w:placeholder>
        <w:showingPlcHdr/>
        <w:text/>
      </w:sdtPr>
      <w:sdtContent>
        <w:p w14:paraId="23E03EEC" w14:textId="36426661" w:rsidR="00FA366C" w:rsidRPr="00FA366C" w:rsidRDefault="00FA366C" w:rsidP="00FA366C">
          <w:pPr>
            <w:pStyle w:val="ListParagraph"/>
            <w:numPr>
              <w:ilvl w:val="0"/>
              <w:numId w:val="1"/>
            </w:numPr>
            <w:rPr>
              <w:lang w:val="en-US"/>
            </w:rPr>
          </w:pPr>
          <w:r w:rsidRPr="003B2805">
            <w:rPr>
              <w:rStyle w:val="PlaceholderText"/>
            </w:rPr>
            <w:t>Click or tap here to enter text.</w:t>
          </w:r>
        </w:p>
      </w:sdtContent>
    </w:sdt>
    <w:p w14:paraId="32774B57" w14:textId="77777777" w:rsidR="00B3048C" w:rsidRDefault="00B3048C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935"/>
        <w:gridCol w:w="2408"/>
        <w:gridCol w:w="2409"/>
        <w:gridCol w:w="2409"/>
        <w:gridCol w:w="3463"/>
      </w:tblGrid>
      <w:tr w:rsidR="00B3048C" w14:paraId="28834E55" w14:textId="77777777" w:rsidTr="00B3048C">
        <w:tc>
          <w:tcPr>
            <w:tcW w:w="2324" w:type="dxa"/>
          </w:tcPr>
          <w:p w14:paraId="145C5C5E" w14:textId="247867F7" w:rsidR="00B3048C" w:rsidRDefault="00B3048C">
            <w:pPr>
              <w:rPr>
                <w:lang w:val="en-US"/>
              </w:rPr>
            </w:pPr>
            <w:r>
              <w:rPr>
                <w:lang w:val="en-US"/>
              </w:rPr>
              <w:t>Subject</w:t>
            </w:r>
          </w:p>
        </w:tc>
        <w:tc>
          <w:tcPr>
            <w:tcW w:w="935" w:type="dxa"/>
          </w:tcPr>
          <w:p w14:paraId="36503A45" w14:textId="25F5D52D" w:rsidR="00B3048C" w:rsidRDefault="00B3048C">
            <w:pPr>
              <w:rPr>
                <w:lang w:val="en-US"/>
              </w:rPr>
            </w:pPr>
            <w:r>
              <w:rPr>
                <w:lang w:val="en-US"/>
              </w:rPr>
              <w:t>Item Analysis</w:t>
            </w:r>
          </w:p>
        </w:tc>
        <w:tc>
          <w:tcPr>
            <w:tcW w:w="2408" w:type="dxa"/>
          </w:tcPr>
          <w:p w14:paraId="3ED844C7" w14:textId="2CDFB6DB" w:rsidR="00B3048C" w:rsidRDefault="00B3048C">
            <w:pPr>
              <w:rPr>
                <w:lang w:val="en-US"/>
              </w:rPr>
            </w:pPr>
            <w:r>
              <w:rPr>
                <w:lang w:val="en-US"/>
              </w:rPr>
              <w:t>External Exam Strengths</w:t>
            </w:r>
          </w:p>
        </w:tc>
        <w:tc>
          <w:tcPr>
            <w:tcW w:w="2409" w:type="dxa"/>
          </w:tcPr>
          <w:p w14:paraId="09D36CB9" w14:textId="6A23439C" w:rsidR="00B3048C" w:rsidRDefault="00B3048C">
            <w:pPr>
              <w:rPr>
                <w:lang w:val="en-US"/>
              </w:rPr>
            </w:pPr>
            <w:r>
              <w:rPr>
                <w:lang w:val="en-US"/>
              </w:rPr>
              <w:t>External Exam Weaknesses</w:t>
            </w:r>
          </w:p>
        </w:tc>
        <w:tc>
          <w:tcPr>
            <w:tcW w:w="2409" w:type="dxa"/>
          </w:tcPr>
          <w:p w14:paraId="0EFEB44D" w14:textId="3508883E" w:rsidR="00B3048C" w:rsidRDefault="00B3048C">
            <w:pPr>
              <w:rPr>
                <w:lang w:val="en-US"/>
              </w:rPr>
            </w:pPr>
            <w:r>
              <w:rPr>
                <w:lang w:val="en-US"/>
              </w:rPr>
              <w:t>How Well Were Students Served?</w:t>
            </w:r>
          </w:p>
        </w:tc>
        <w:tc>
          <w:tcPr>
            <w:tcW w:w="3463" w:type="dxa"/>
          </w:tcPr>
          <w:p w14:paraId="5C579F33" w14:textId="0766C1F5" w:rsidR="00B3048C" w:rsidRDefault="00B3048C">
            <w:pPr>
              <w:rPr>
                <w:lang w:val="en-US"/>
              </w:rPr>
            </w:pPr>
            <w:r>
              <w:rPr>
                <w:lang w:val="en-US"/>
              </w:rPr>
              <w:t>Top Priorities in next 12 months</w:t>
            </w:r>
          </w:p>
        </w:tc>
      </w:tr>
      <w:tr w:rsidR="00B3048C" w14:paraId="4C29F52F" w14:textId="77777777" w:rsidTr="00B3048C">
        <w:tc>
          <w:tcPr>
            <w:tcW w:w="2324" w:type="dxa"/>
          </w:tcPr>
          <w:p w14:paraId="7F448C6E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52AECACF" w14:textId="77777777" w:rsidR="00B3048C" w:rsidRDefault="0000000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32934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03CC6577" w14:textId="2447BECE" w:rsidR="00B3048C" w:rsidRDefault="0000000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472831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535D3702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3A142B15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32C598ED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61887CD5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2EE164E7" w14:textId="77777777" w:rsidTr="00B3048C">
        <w:tc>
          <w:tcPr>
            <w:tcW w:w="2324" w:type="dxa"/>
          </w:tcPr>
          <w:p w14:paraId="212FA41B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10AF4E53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8420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3BB76BDD" w14:textId="305C75F5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2450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06B1BEC7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6BF08253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04C4A68A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07359D54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42D3AFA4" w14:textId="77777777" w:rsidTr="00B3048C">
        <w:tc>
          <w:tcPr>
            <w:tcW w:w="2324" w:type="dxa"/>
          </w:tcPr>
          <w:p w14:paraId="7BADAEBB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7D041EA8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36239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511539BD" w14:textId="22190CDE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5742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3654E09A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71393EB9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3C2823B0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6AEDE0BD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1CB8FFA4" w14:textId="77777777" w:rsidTr="00B3048C">
        <w:tc>
          <w:tcPr>
            <w:tcW w:w="2324" w:type="dxa"/>
          </w:tcPr>
          <w:p w14:paraId="615E00D7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2AC84B3E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81390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6E53201A" w14:textId="60FB61CA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1332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06038A26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50D77B4B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75A1BB84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58A3BDE6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17596FB9" w14:textId="77777777" w:rsidTr="00B3048C">
        <w:tc>
          <w:tcPr>
            <w:tcW w:w="2324" w:type="dxa"/>
          </w:tcPr>
          <w:p w14:paraId="17ADBC22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78E4A0EF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30488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7F1722D7" w14:textId="75FEF2F9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976646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35A07EAD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69289454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54CF406B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2DE723E9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3CD4BE92" w14:textId="77777777" w:rsidTr="00B3048C">
        <w:tc>
          <w:tcPr>
            <w:tcW w:w="2324" w:type="dxa"/>
          </w:tcPr>
          <w:p w14:paraId="72C86585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51742FA0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58598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0CEB890B" w14:textId="7153E05E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57933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42F529DC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5253C5F8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72DEAE41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63CFFAC8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256FA158" w14:textId="77777777" w:rsidTr="00B3048C">
        <w:tc>
          <w:tcPr>
            <w:tcW w:w="2324" w:type="dxa"/>
          </w:tcPr>
          <w:p w14:paraId="15F3EE11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3BFF8C0E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94032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4A00C1F1" w14:textId="55ACBB71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78426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1A1D0422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66344E10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7FA3A11D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4368C58E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5890D782" w14:textId="77777777" w:rsidTr="00B3048C">
        <w:tc>
          <w:tcPr>
            <w:tcW w:w="2324" w:type="dxa"/>
          </w:tcPr>
          <w:p w14:paraId="35B9309F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60879EBD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11998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1C8B1CDB" w14:textId="4DE1A53B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47483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1FDEAFEA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3D0F59E2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10F7FD95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14C805BD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419ACC24" w14:textId="77777777" w:rsidTr="00B3048C">
        <w:tc>
          <w:tcPr>
            <w:tcW w:w="2324" w:type="dxa"/>
          </w:tcPr>
          <w:p w14:paraId="740400E4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65A3EC1D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2117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58A3166D" w14:textId="5CA5FD5C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7172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03A02726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320A7E39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57992AFF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2A134DC2" w14:textId="77777777" w:rsidR="00B3048C" w:rsidRDefault="00B3048C">
            <w:pPr>
              <w:rPr>
                <w:lang w:val="en-US"/>
              </w:rPr>
            </w:pPr>
          </w:p>
        </w:tc>
      </w:tr>
      <w:tr w:rsidR="00B3048C" w14:paraId="6149EF48" w14:textId="77777777" w:rsidTr="00B3048C">
        <w:tc>
          <w:tcPr>
            <w:tcW w:w="2324" w:type="dxa"/>
          </w:tcPr>
          <w:p w14:paraId="255605E4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935" w:type="dxa"/>
          </w:tcPr>
          <w:p w14:paraId="6950007E" w14:textId="7777777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84024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Yes</w:t>
            </w:r>
          </w:p>
          <w:p w14:paraId="702CB84B" w14:textId="3D2FD517" w:rsidR="00B3048C" w:rsidRDefault="00000000" w:rsidP="00B3048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02921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8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3048C">
              <w:rPr>
                <w:lang w:val="en-US"/>
              </w:rPr>
              <w:t>No</w:t>
            </w:r>
          </w:p>
        </w:tc>
        <w:tc>
          <w:tcPr>
            <w:tcW w:w="2408" w:type="dxa"/>
          </w:tcPr>
          <w:p w14:paraId="7EA7057C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688A6A25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2116F046" w14:textId="77777777" w:rsidR="00B3048C" w:rsidRDefault="00B3048C">
            <w:pPr>
              <w:rPr>
                <w:lang w:val="en-US"/>
              </w:rPr>
            </w:pPr>
          </w:p>
        </w:tc>
        <w:tc>
          <w:tcPr>
            <w:tcW w:w="3463" w:type="dxa"/>
          </w:tcPr>
          <w:p w14:paraId="080C7750" w14:textId="77777777" w:rsidR="00B3048C" w:rsidRDefault="00B3048C">
            <w:pPr>
              <w:rPr>
                <w:lang w:val="en-US"/>
              </w:rPr>
            </w:pPr>
          </w:p>
        </w:tc>
      </w:tr>
    </w:tbl>
    <w:p w14:paraId="3AF2FFB0" w14:textId="77777777" w:rsidR="00B3048C" w:rsidRDefault="00B3048C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8424"/>
      </w:tblGrid>
      <w:tr w:rsidR="00B3048C" w14:paraId="30080FD3" w14:textId="77777777" w:rsidTr="00857121">
        <w:trPr>
          <w:trHeight w:val="928"/>
        </w:trPr>
        <w:tc>
          <w:tcPr>
            <w:tcW w:w="5524" w:type="dxa"/>
          </w:tcPr>
          <w:p w14:paraId="3F93D2FA" w14:textId="13D54055" w:rsidR="00B3048C" w:rsidRDefault="0078113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Are there areas where you want to work toward </w:t>
            </w:r>
            <w:r w:rsidRPr="00781132">
              <w:rPr>
                <w:i/>
                <w:iCs/>
                <w:u w:val="single"/>
                <w:lang w:val="en-US"/>
              </w:rPr>
              <w:t>maintaining</w:t>
            </w:r>
            <w:r>
              <w:rPr>
                <w:lang w:val="en-US"/>
              </w:rPr>
              <w:t xml:space="preserve"> student achievement in your subjects?</w:t>
            </w:r>
          </w:p>
        </w:tc>
        <w:tc>
          <w:tcPr>
            <w:tcW w:w="8424" w:type="dxa"/>
          </w:tcPr>
          <w:p w14:paraId="25119EDB" w14:textId="77777777" w:rsidR="00B3048C" w:rsidRDefault="00B3048C">
            <w:pPr>
              <w:rPr>
                <w:lang w:val="en-US"/>
              </w:rPr>
            </w:pPr>
          </w:p>
        </w:tc>
      </w:tr>
      <w:tr w:rsidR="00781132" w14:paraId="248173AC" w14:textId="77777777" w:rsidTr="00857121">
        <w:trPr>
          <w:trHeight w:val="928"/>
        </w:trPr>
        <w:tc>
          <w:tcPr>
            <w:tcW w:w="5524" w:type="dxa"/>
          </w:tcPr>
          <w:p w14:paraId="0D4347BE" w14:textId="2AD97DE5" w:rsidR="00781132" w:rsidRDefault="00781132">
            <w:pPr>
              <w:rPr>
                <w:lang w:val="en-US"/>
              </w:rPr>
            </w:pPr>
            <w:r>
              <w:rPr>
                <w:lang w:val="en-US"/>
              </w:rPr>
              <w:t xml:space="preserve">Are there areas you want to work toward </w:t>
            </w:r>
            <w:r w:rsidRPr="00781132">
              <w:rPr>
                <w:i/>
                <w:iCs/>
                <w:u w:val="single"/>
                <w:lang w:val="en-US"/>
              </w:rPr>
              <w:t>incremental improvement</w:t>
            </w:r>
            <w:r>
              <w:rPr>
                <w:lang w:val="en-US"/>
              </w:rPr>
              <w:t xml:space="preserve"> of achievement in your subjects?</w:t>
            </w:r>
          </w:p>
        </w:tc>
        <w:tc>
          <w:tcPr>
            <w:tcW w:w="8424" w:type="dxa"/>
          </w:tcPr>
          <w:p w14:paraId="6923FBD8" w14:textId="77777777" w:rsidR="00781132" w:rsidRDefault="00781132">
            <w:pPr>
              <w:rPr>
                <w:lang w:val="en-US"/>
              </w:rPr>
            </w:pPr>
          </w:p>
        </w:tc>
      </w:tr>
      <w:tr w:rsidR="00781132" w14:paraId="5A1EA23A" w14:textId="77777777" w:rsidTr="00857121">
        <w:trPr>
          <w:trHeight w:val="928"/>
        </w:trPr>
        <w:tc>
          <w:tcPr>
            <w:tcW w:w="5524" w:type="dxa"/>
          </w:tcPr>
          <w:p w14:paraId="0CE507CD" w14:textId="7211FA04" w:rsidR="00781132" w:rsidRDefault="00781132">
            <w:pPr>
              <w:rPr>
                <w:lang w:val="en-US"/>
              </w:rPr>
            </w:pPr>
            <w:r>
              <w:rPr>
                <w:lang w:val="en-US"/>
              </w:rPr>
              <w:t xml:space="preserve">Are there areas you want to work toward seeing </w:t>
            </w:r>
            <w:r w:rsidRPr="00781132">
              <w:rPr>
                <w:i/>
                <w:iCs/>
                <w:u w:val="single"/>
                <w:lang w:val="en-US"/>
              </w:rPr>
              <w:t>significant improvement</w:t>
            </w:r>
            <w:r>
              <w:rPr>
                <w:lang w:val="en-US"/>
              </w:rPr>
              <w:t xml:space="preserve"> in student achievement in your subjects?</w:t>
            </w:r>
          </w:p>
        </w:tc>
        <w:tc>
          <w:tcPr>
            <w:tcW w:w="8424" w:type="dxa"/>
          </w:tcPr>
          <w:p w14:paraId="4968F227" w14:textId="77777777" w:rsidR="00781132" w:rsidRDefault="00781132">
            <w:pPr>
              <w:rPr>
                <w:lang w:val="en-US"/>
              </w:rPr>
            </w:pPr>
          </w:p>
        </w:tc>
      </w:tr>
      <w:tr w:rsidR="00781132" w14:paraId="31AA1314" w14:textId="77777777" w:rsidTr="00857121">
        <w:trPr>
          <w:trHeight w:val="928"/>
        </w:trPr>
        <w:tc>
          <w:tcPr>
            <w:tcW w:w="5524" w:type="dxa"/>
          </w:tcPr>
          <w:p w14:paraId="3C6BB37F" w14:textId="6AED5078" w:rsidR="00BD4A4A" w:rsidRDefault="00BD4A4A">
            <w:pPr>
              <w:rPr>
                <w:lang w:val="en-US"/>
              </w:rPr>
            </w:pPr>
            <w:r>
              <w:rPr>
                <w:lang w:val="en-US"/>
              </w:rPr>
              <w:t xml:space="preserve">Are there common areas of </w:t>
            </w:r>
            <w:r w:rsidR="007A3EFB">
              <w:rPr>
                <w:lang w:val="en-US"/>
              </w:rPr>
              <w:t>strength across your subjects?</w:t>
            </w:r>
          </w:p>
        </w:tc>
        <w:tc>
          <w:tcPr>
            <w:tcW w:w="8424" w:type="dxa"/>
          </w:tcPr>
          <w:p w14:paraId="0AD1E77B" w14:textId="77777777" w:rsidR="00781132" w:rsidRDefault="00781132">
            <w:pPr>
              <w:rPr>
                <w:lang w:val="en-US"/>
              </w:rPr>
            </w:pPr>
          </w:p>
        </w:tc>
      </w:tr>
      <w:tr w:rsidR="007A3EFB" w14:paraId="75CC5773" w14:textId="77777777" w:rsidTr="00857121">
        <w:trPr>
          <w:trHeight w:val="928"/>
        </w:trPr>
        <w:tc>
          <w:tcPr>
            <w:tcW w:w="5524" w:type="dxa"/>
          </w:tcPr>
          <w:p w14:paraId="74BD23A5" w14:textId="25C8CB1D" w:rsidR="007A3EFB" w:rsidRDefault="007A3EFB">
            <w:pPr>
              <w:rPr>
                <w:lang w:val="en-US"/>
              </w:rPr>
            </w:pPr>
            <w:r>
              <w:rPr>
                <w:lang w:val="en-US"/>
              </w:rPr>
              <w:t>Are there common areas for development across your subjects?</w:t>
            </w:r>
          </w:p>
        </w:tc>
        <w:tc>
          <w:tcPr>
            <w:tcW w:w="8424" w:type="dxa"/>
          </w:tcPr>
          <w:p w14:paraId="170D56EC" w14:textId="77777777" w:rsidR="007A3EFB" w:rsidRDefault="007A3EFB">
            <w:pPr>
              <w:rPr>
                <w:lang w:val="en-US"/>
              </w:rPr>
            </w:pPr>
          </w:p>
        </w:tc>
      </w:tr>
      <w:tr w:rsidR="007A3EFB" w14:paraId="05E635C1" w14:textId="77777777" w:rsidTr="00857121">
        <w:trPr>
          <w:trHeight w:val="928"/>
        </w:trPr>
        <w:tc>
          <w:tcPr>
            <w:tcW w:w="5524" w:type="dxa"/>
          </w:tcPr>
          <w:p w14:paraId="722BDB38" w14:textId="2AEA4977" w:rsidR="007A3EFB" w:rsidRDefault="006F162A">
            <w:pPr>
              <w:rPr>
                <w:lang w:val="en-US"/>
              </w:rPr>
            </w:pPr>
            <w:r>
              <w:rPr>
                <w:lang w:val="en-US"/>
              </w:rPr>
              <w:t>Are there areas for improvement in how preliminary students are prepared for their HSC studies?</w:t>
            </w:r>
          </w:p>
        </w:tc>
        <w:tc>
          <w:tcPr>
            <w:tcW w:w="8424" w:type="dxa"/>
          </w:tcPr>
          <w:p w14:paraId="1785DFC5" w14:textId="77777777" w:rsidR="007A3EFB" w:rsidRDefault="007A3EFB">
            <w:pPr>
              <w:rPr>
                <w:lang w:val="en-US"/>
              </w:rPr>
            </w:pPr>
          </w:p>
        </w:tc>
      </w:tr>
      <w:tr w:rsidR="006F162A" w14:paraId="5E36B4AC" w14:textId="77777777" w:rsidTr="00857121">
        <w:trPr>
          <w:trHeight w:val="928"/>
        </w:trPr>
        <w:tc>
          <w:tcPr>
            <w:tcW w:w="5524" w:type="dxa"/>
          </w:tcPr>
          <w:p w14:paraId="323DE9F7" w14:textId="7084B771" w:rsidR="006F162A" w:rsidRDefault="006F162A">
            <w:pPr>
              <w:rPr>
                <w:lang w:val="en-US"/>
              </w:rPr>
            </w:pPr>
            <w:r>
              <w:rPr>
                <w:lang w:val="en-US"/>
              </w:rPr>
              <w:t xml:space="preserve">Are there areas for improvement in how junior secondary students are </w:t>
            </w:r>
            <w:r w:rsidR="00090335">
              <w:rPr>
                <w:lang w:val="en-US"/>
              </w:rPr>
              <w:t>prepared to begin their preliminary studies?</w:t>
            </w:r>
          </w:p>
        </w:tc>
        <w:tc>
          <w:tcPr>
            <w:tcW w:w="8424" w:type="dxa"/>
          </w:tcPr>
          <w:p w14:paraId="0C456B6C" w14:textId="77777777" w:rsidR="006F162A" w:rsidRDefault="006F162A">
            <w:pPr>
              <w:rPr>
                <w:lang w:val="en-US"/>
              </w:rPr>
            </w:pPr>
          </w:p>
        </w:tc>
      </w:tr>
      <w:tr w:rsidR="00090335" w14:paraId="118F499B" w14:textId="77777777" w:rsidTr="00857121">
        <w:trPr>
          <w:trHeight w:val="928"/>
        </w:trPr>
        <w:tc>
          <w:tcPr>
            <w:tcW w:w="5524" w:type="dxa"/>
          </w:tcPr>
          <w:p w14:paraId="01DC3C13" w14:textId="3ED2C4EA" w:rsidR="00090335" w:rsidRDefault="00090335">
            <w:pPr>
              <w:rPr>
                <w:lang w:val="en-US"/>
              </w:rPr>
            </w:pPr>
            <w:r>
              <w:rPr>
                <w:lang w:val="en-US"/>
              </w:rPr>
              <w:t>Are there particular areas of skill</w:t>
            </w:r>
            <w:r w:rsidR="00857121">
              <w:rPr>
                <w:lang w:val="en-US"/>
              </w:rPr>
              <w:t xml:space="preserve"> your teachers would like students to be better equipped with before beginning their preliminary studies?</w:t>
            </w:r>
          </w:p>
        </w:tc>
        <w:tc>
          <w:tcPr>
            <w:tcW w:w="8424" w:type="dxa"/>
          </w:tcPr>
          <w:p w14:paraId="78F95DC5" w14:textId="77777777" w:rsidR="00090335" w:rsidRDefault="00090335">
            <w:pPr>
              <w:rPr>
                <w:lang w:val="en-US"/>
              </w:rPr>
            </w:pPr>
          </w:p>
        </w:tc>
      </w:tr>
    </w:tbl>
    <w:p w14:paraId="70BE5E6D" w14:textId="77777777" w:rsidR="00B3048C" w:rsidRDefault="00B3048C">
      <w:pPr>
        <w:rPr>
          <w:lang w:val="en-US"/>
        </w:rPr>
      </w:pPr>
    </w:p>
    <w:p w14:paraId="717563C4" w14:textId="77777777" w:rsidR="00BC5AD4" w:rsidRDefault="00BC5AD4">
      <w:pPr>
        <w:rPr>
          <w:lang w:val="en-US"/>
        </w:rPr>
      </w:pPr>
    </w:p>
    <w:p w14:paraId="5C41EF1D" w14:textId="77777777" w:rsidR="00BC5AD4" w:rsidRDefault="00BC5AD4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8424"/>
      </w:tblGrid>
      <w:tr w:rsidR="00BC5AD4" w14:paraId="3C6CCCEF" w14:textId="77777777" w:rsidTr="00DC6840">
        <w:tc>
          <w:tcPr>
            <w:tcW w:w="13948" w:type="dxa"/>
            <w:gridSpan w:val="2"/>
          </w:tcPr>
          <w:p w14:paraId="112B1261" w14:textId="42177239" w:rsidR="00BC5AD4" w:rsidRPr="003C6D8C" w:rsidRDefault="00BC5AD4">
            <w:pPr>
              <w:rPr>
                <w:sz w:val="32"/>
                <w:szCs w:val="32"/>
                <w:lang w:val="en-US"/>
              </w:rPr>
            </w:pPr>
            <w:r w:rsidRPr="003C6D8C">
              <w:rPr>
                <w:sz w:val="32"/>
                <w:szCs w:val="32"/>
                <w:lang w:val="en-US"/>
              </w:rPr>
              <w:lastRenderedPageBreak/>
              <w:t>2024 Faculty Meetings to talk about HSC</w:t>
            </w:r>
            <w:r w:rsidR="008B2D71" w:rsidRPr="003C6D8C">
              <w:rPr>
                <w:sz w:val="32"/>
                <w:szCs w:val="32"/>
                <w:lang w:val="en-US"/>
              </w:rPr>
              <w:t xml:space="preserve"> &amp; Preliminary</w:t>
            </w:r>
          </w:p>
        </w:tc>
      </w:tr>
      <w:tr w:rsidR="00BC5AD4" w14:paraId="308801CF" w14:textId="77777777" w:rsidTr="003C6D8C">
        <w:trPr>
          <w:trHeight w:val="436"/>
        </w:trPr>
        <w:tc>
          <w:tcPr>
            <w:tcW w:w="5524" w:type="dxa"/>
          </w:tcPr>
          <w:p w14:paraId="6E1F1600" w14:textId="7FB15A28" w:rsidR="00BC5AD4" w:rsidRDefault="0073587F">
            <w:pPr>
              <w:rPr>
                <w:lang w:val="en-US"/>
              </w:rPr>
            </w:pPr>
            <w:r>
              <w:rPr>
                <w:lang w:val="en-US"/>
              </w:rPr>
              <w:t>Topic</w:t>
            </w:r>
          </w:p>
        </w:tc>
        <w:tc>
          <w:tcPr>
            <w:tcW w:w="8424" w:type="dxa"/>
          </w:tcPr>
          <w:p w14:paraId="399BFEBA" w14:textId="4CD69EC7" w:rsidR="00BC5AD4" w:rsidRDefault="0073587F">
            <w:pPr>
              <w:rPr>
                <w:lang w:val="en-US"/>
              </w:rPr>
            </w:pPr>
            <w:r>
              <w:rPr>
                <w:lang w:val="en-US"/>
              </w:rPr>
              <w:t>Meetings</w:t>
            </w:r>
            <w:r w:rsidR="00C6653F">
              <w:rPr>
                <w:lang w:val="en-US"/>
              </w:rPr>
              <w:t xml:space="preserve"> – Dates and Notes</w:t>
            </w:r>
          </w:p>
        </w:tc>
      </w:tr>
      <w:tr w:rsidR="00E363E0" w14:paraId="069C8BAB" w14:textId="77777777" w:rsidTr="003C6D8C">
        <w:trPr>
          <w:trHeight w:val="569"/>
        </w:trPr>
        <w:tc>
          <w:tcPr>
            <w:tcW w:w="5524" w:type="dxa"/>
          </w:tcPr>
          <w:p w14:paraId="66C2C658" w14:textId="02C36B7C" w:rsidR="00E363E0" w:rsidRDefault="00E363E0">
            <w:pPr>
              <w:rPr>
                <w:lang w:val="en-US"/>
              </w:rPr>
            </w:pPr>
            <w:r>
              <w:rPr>
                <w:lang w:val="en-US"/>
              </w:rPr>
              <w:t>2023 HSC analysis of Results</w:t>
            </w:r>
            <w:r w:rsidR="00FA366C">
              <w:rPr>
                <w:lang w:val="en-US"/>
              </w:rPr>
              <w:t xml:space="preserve"> and discussion</w:t>
            </w:r>
          </w:p>
        </w:tc>
        <w:tc>
          <w:tcPr>
            <w:tcW w:w="8424" w:type="dxa"/>
          </w:tcPr>
          <w:p w14:paraId="593FFB67" w14:textId="77777777" w:rsidR="00E363E0" w:rsidRDefault="00E363E0">
            <w:pPr>
              <w:rPr>
                <w:lang w:val="en-US"/>
              </w:rPr>
            </w:pPr>
          </w:p>
        </w:tc>
      </w:tr>
      <w:tr w:rsidR="0073587F" w14:paraId="62369B01" w14:textId="77777777" w:rsidTr="003C6D8C">
        <w:trPr>
          <w:trHeight w:val="691"/>
        </w:trPr>
        <w:tc>
          <w:tcPr>
            <w:tcW w:w="5524" w:type="dxa"/>
          </w:tcPr>
          <w:p w14:paraId="07FFA4D1" w14:textId="49F7D985" w:rsidR="0073587F" w:rsidRDefault="0073587F">
            <w:pPr>
              <w:rPr>
                <w:lang w:val="en-US"/>
              </w:rPr>
            </w:pPr>
            <w:r>
              <w:rPr>
                <w:lang w:val="en-US"/>
              </w:rPr>
              <w:t>Preliminary and HSC preparedness</w:t>
            </w:r>
            <w:r w:rsidR="007F7AD6">
              <w:rPr>
                <w:lang w:val="en-US"/>
              </w:rPr>
              <w:t xml:space="preserve"> – Skill development and content knowledge</w:t>
            </w:r>
          </w:p>
        </w:tc>
        <w:tc>
          <w:tcPr>
            <w:tcW w:w="8424" w:type="dxa"/>
          </w:tcPr>
          <w:p w14:paraId="7562968D" w14:textId="77777777" w:rsidR="0073587F" w:rsidRDefault="0073587F">
            <w:pPr>
              <w:rPr>
                <w:lang w:val="en-US"/>
              </w:rPr>
            </w:pPr>
          </w:p>
        </w:tc>
      </w:tr>
      <w:tr w:rsidR="0073587F" w14:paraId="7DB01F49" w14:textId="77777777" w:rsidTr="003C6D8C">
        <w:trPr>
          <w:trHeight w:val="1409"/>
        </w:trPr>
        <w:tc>
          <w:tcPr>
            <w:tcW w:w="5524" w:type="dxa"/>
          </w:tcPr>
          <w:p w14:paraId="6D28C76E" w14:textId="77777777" w:rsidR="0073587F" w:rsidRDefault="000F7868">
            <w:pPr>
              <w:rPr>
                <w:lang w:val="en-US"/>
              </w:rPr>
            </w:pPr>
            <w:r>
              <w:rPr>
                <w:lang w:val="en-US"/>
              </w:rPr>
              <w:t>Student review:</w:t>
            </w:r>
          </w:p>
          <w:p w14:paraId="3EDAC650" w14:textId="77777777" w:rsidR="000F7868" w:rsidRDefault="000F7868" w:rsidP="000F786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Where we’re up to in class</w:t>
            </w:r>
          </w:p>
          <w:p w14:paraId="7EB6F573" w14:textId="77777777" w:rsidR="000F7868" w:rsidRDefault="000F7868" w:rsidP="000F786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What’s going well/not so </w:t>
            </w:r>
            <w:proofErr w:type="gramStart"/>
            <w:r>
              <w:rPr>
                <w:lang w:val="en-US"/>
              </w:rPr>
              <w:t>much</w:t>
            </w:r>
            <w:proofErr w:type="gramEnd"/>
          </w:p>
          <w:p w14:paraId="579A6A6C" w14:textId="77777777" w:rsidR="000F7868" w:rsidRDefault="000F7868" w:rsidP="000F786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Students of concern</w:t>
            </w:r>
          </w:p>
          <w:p w14:paraId="5C4CDDF7" w14:textId="67725393" w:rsidR="000F7868" w:rsidRPr="000F7868" w:rsidRDefault="000F7868" w:rsidP="000F786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Students going strong</w:t>
            </w:r>
          </w:p>
        </w:tc>
        <w:tc>
          <w:tcPr>
            <w:tcW w:w="8424" w:type="dxa"/>
          </w:tcPr>
          <w:p w14:paraId="0BEC2766" w14:textId="77777777" w:rsidR="0073587F" w:rsidRDefault="0073587F">
            <w:pPr>
              <w:rPr>
                <w:lang w:val="en-US"/>
              </w:rPr>
            </w:pPr>
          </w:p>
        </w:tc>
      </w:tr>
      <w:tr w:rsidR="000F7868" w14:paraId="01AE7332" w14:textId="77777777" w:rsidTr="003C6D8C">
        <w:trPr>
          <w:trHeight w:val="1117"/>
        </w:trPr>
        <w:tc>
          <w:tcPr>
            <w:tcW w:w="5524" w:type="dxa"/>
          </w:tcPr>
          <w:p w14:paraId="66FD8EF7" w14:textId="77777777" w:rsidR="000F7868" w:rsidRDefault="0011212A">
            <w:pPr>
              <w:rPr>
                <w:lang w:val="en-US"/>
              </w:rPr>
            </w:pPr>
            <w:r>
              <w:rPr>
                <w:lang w:val="en-US"/>
              </w:rPr>
              <w:t>Teacher Sharing:</w:t>
            </w:r>
          </w:p>
          <w:p w14:paraId="5C305476" w14:textId="5F8E57AD" w:rsidR="0011212A" w:rsidRDefault="00FF0F27" w:rsidP="0011212A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Things</w:t>
            </w:r>
            <w:r w:rsidR="0011212A">
              <w:rPr>
                <w:lang w:val="en-US"/>
              </w:rPr>
              <w:t xml:space="preserve"> I’m struggling with and need some </w:t>
            </w:r>
            <w:proofErr w:type="gramStart"/>
            <w:r w:rsidR="0011212A">
              <w:rPr>
                <w:lang w:val="en-US"/>
              </w:rPr>
              <w:t>help</w:t>
            </w:r>
            <w:proofErr w:type="gramEnd"/>
          </w:p>
          <w:p w14:paraId="65DEE2B2" w14:textId="0396BE58" w:rsidR="0011212A" w:rsidRPr="0011212A" w:rsidRDefault="00FF0F27" w:rsidP="0011212A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Things that have gone well and I want to share wit</w:t>
            </w:r>
            <w:r w:rsidR="0098319C">
              <w:rPr>
                <w:lang w:val="en-US"/>
              </w:rPr>
              <w:t>h my peers</w:t>
            </w:r>
          </w:p>
        </w:tc>
        <w:tc>
          <w:tcPr>
            <w:tcW w:w="8424" w:type="dxa"/>
          </w:tcPr>
          <w:p w14:paraId="32ABBE40" w14:textId="77777777" w:rsidR="000F7868" w:rsidRDefault="000F7868">
            <w:pPr>
              <w:rPr>
                <w:lang w:val="en-US"/>
              </w:rPr>
            </w:pPr>
          </w:p>
        </w:tc>
      </w:tr>
      <w:tr w:rsidR="0098319C" w14:paraId="30E09626" w14:textId="77777777" w:rsidTr="003C6D8C">
        <w:trPr>
          <w:trHeight w:val="1700"/>
        </w:trPr>
        <w:tc>
          <w:tcPr>
            <w:tcW w:w="5524" w:type="dxa"/>
          </w:tcPr>
          <w:p w14:paraId="5F150A30" w14:textId="77777777" w:rsidR="00C6768C" w:rsidRDefault="00C6768C">
            <w:pPr>
              <w:rPr>
                <w:lang w:val="en-US"/>
              </w:rPr>
            </w:pPr>
            <w:r>
              <w:rPr>
                <w:lang w:val="en-US"/>
              </w:rPr>
              <w:t>Assessment Review:</w:t>
            </w:r>
          </w:p>
          <w:p w14:paraId="595C2C5C" w14:textId="77777777" w:rsidR="00C6768C" w:rsidRDefault="00C6768C" w:rsidP="00C6768C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Are our assessments working for our students?</w:t>
            </w:r>
          </w:p>
          <w:p w14:paraId="62ADDEDE" w14:textId="77777777" w:rsidR="00C6768C" w:rsidRDefault="00C6768C" w:rsidP="00C6768C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Are our assessments still assessing what we need them to?</w:t>
            </w:r>
          </w:p>
          <w:p w14:paraId="34034732" w14:textId="713AA5D2" w:rsidR="00C6768C" w:rsidRPr="00C6768C" w:rsidRDefault="00C6768C" w:rsidP="00C6768C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Are there any changes you want to flag for consideration?</w:t>
            </w:r>
          </w:p>
        </w:tc>
        <w:tc>
          <w:tcPr>
            <w:tcW w:w="8424" w:type="dxa"/>
          </w:tcPr>
          <w:p w14:paraId="7CCF1EE1" w14:textId="77777777" w:rsidR="0098319C" w:rsidRDefault="0098319C">
            <w:pPr>
              <w:rPr>
                <w:lang w:val="en-US"/>
              </w:rPr>
            </w:pPr>
          </w:p>
        </w:tc>
      </w:tr>
      <w:tr w:rsidR="008B2D71" w14:paraId="21F3083A" w14:textId="77777777" w:rsidTr="003C6D8C">
        <w:trPr>
          <w:trHeight w:val="562"/>
        </w:trPr>
        <w:tc>
          <w:tcPr>
            <w:tcW w:w="5524" w:type="dxa"/>
          </w:tcPr>
          <w:p w14:paraId="14FD0C72" w14:textId="28FB7A14" w:rsidR="008B2D71" w:rsidRDefault="008B2D71">
            <w:pPr>
              <w:rPr>
                <w:lang w:val="en-US"/>
              </w:rPr>
            </w:pPr>
            <w:r>
              <w:rPr>
                <w:lang w:val="en-US"/>
              </w:rPr>
              <w:t>2024 Trials Analysis</w:t>
            </w:r>
            <w:r w:rsidR="00FA366C">
              <w:rPr>
                <w:lang w:val="en-US"/>
              </w:rPr>
              <w:t xml:space="preserve"> and discussion</w:t>
            </w:r>
          </w:p>
        </w:tc>
        <w:tc>
          <w:tcPr>
            <w:tcW w:w="8424" w:type="dxa"/>
          </w:tcPr>
          <w:p w14:paraId="4AD329AF" w14:textId="77777777" w:rsidR="008B2D71" w:rsidRDefault="008B2D71">
            <w:pPr>
              <w:rPr>
                <w:lang w:val="en-US"/>
              </w:rPr>
            </w:pPr>
          </w:p>
        </w:tc>
      </w:tr>
      <w:tr w:rsidR="008B2D71" w14:paraId="35891D5E" w14:textId="77777777" w:rsidTr="003C6D8C">
        <w:trPr>
          <w:trHeight w:val="684"/>
        </w:trPr>
        <w:tc>
          <w:tcPr>
            <w:tcW w:w="5524" w:type="dxa"/>
          </w:tcPr>
          <w:p w14:paraId="68916651" w14:textId="665C146A" w:rsidR="008B2D71" w:rsidRDefault="008B2D71">
            <w:pPr>
              <w:rPr>
                <w:lang w:val="en-US"/>
              </w:rPr>
            </w:pPr>
            <w:r>
              <w:rPr>
                <w:lang w:val="en-US"/>
              </w:rPr>
              <w:t>2024 End of Preliminary Analysis</w:t>
            </w:r>
            <w:r w:rsidR="00FA366C">
              <w:rPr>
                <w:lang w:val="en-US"/>
              </w:rPr>
              <w:t xml:space="preserve"> and discussion</w:t>
            </w:r>
          </w:p>
        </w:tc>
        <w:tc>
          <w:tcPr>
            <w:tcW w:w="8424" w:type="dxa"/>
          </w:tcPr>
          <w:p w14:paraId="2D0F0D97" w14:textId="77777777" w:rsidR="008B2D71" w:rsidRDefault="008B2D71">
            <w:pPr>
              <w:rPr>
                <w:lang w:val="en-US"/>
              </w:rPr>
            </w:pPr>
          </w:p>
        </w:tc>
      </w:tr>
    </w:tbl>
    <w:p w14:paraId="70C96E52" w14:textId="77777777" w:rsidR="00BC5AD4" w:rsidRPr="00B3048C" w:rsidRDefault="00BC5AD4">
      <w:pPr>
        <w:rPr>
          <w:lang w:val="en-US"/>
        </w:rPr>
      </w:pPr>
    </w:p>
    <w:sectPr w:rsidR="00BC5AD4" w:rsidRPr="00B3048C" w:rsidSect="00B8476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B7102"/>
    <w:multiLevelType w:val="hybridMultilevel"/>
    <w:tmpl w:val="B0D0D054"/>
    <w:lvl w:ilvl="0" w:tplc="9DDC71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8C"/>
    <w:rsid w:val="00090335"/>
    <w:rsid w:val="000F7868"/>
    <w:rsid w:val="0011212A"/>
    <w:rsid w:val="001F4E22"/>
    <w:rsid w:val="003C6D8C"/>
    <w:rsid w:val="006F162A"/>
    <w:rsid w:val="0073587F"/>
    <w:rsid w:val="00781132"/>
    <w:rsid w:val="007A3EFB"/>
    <w:rsid w:val="007F7AD6"/>
    <w:rsid w:val="00857121"/>
    <w:rsid w:val="008B2D71"/>
    <w:rsid w:val="0098319C"/>
    <w:rsid w:val="00994516"/>
    <w:rsid w:val="00A17118"/>
    <w:rsid w:val="00B3048C"/>
    <w:rsid w:val="00B84765"/>
    <w:rsid w:val="00BC5AD4"/>
    <w:rsid w:val="00BD4A4A"/>
    <w:rsid w:val="00C6653F"/>
    <w:rsid w:val="00C6768C"/>
    <w:rsid w:val="00E363E0"/>
    <w:rsid w:val="00FA366C"/>
    <w:rsid w:val="00FF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1ADA4"/>
  <w15:chartTrackingRefBased/>
  <w15:docId w15:val="{520E69B8-7AAD-4EBE-8939-6228869C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48C"/>
    <w:pPr>
      <w:ind w:left="720"/>
      <w:contextualSpacing/>
    </w:pPr>
  </w:style>
  <w:style w:type="table" w:styleId="TableGrid">
    <w:name w:val="Table Grid"/>
    <w:basedOn w:val="TableNormal"/>
    <w:uiPriority w:val="39"/>
    <w:rsid w:val="00B30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3048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B91F0-3020-41C4-95BF-46C15C90DAA6}"/>
      </w:docPartPr>
      <w:docPartBody>
        <w:p w:rsidR="00627629" w:rsidRDefault="00627629">
          <w:r w:rsidRPr="003B280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629"/>
    <w:rsid w:val="00627629"/>
    <w:rsid w:val="00904A38"/>
    <w:rsid w:val="00B2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62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Wright</dc:creator>
  <cp:keywords/>
  <dc:description/>
  <cp:lastModifiedBy>Graham Wright</cp:lastModifiedBy>
  <cp:revision>20</cp:revision>
  <dcterms:created xsi:type="dcterms:W3CDTF">2024-02-11T04:48:00Z</dcterms:created>
  <dcterms:modified xsi:type="dcterms:W3CDTF">2024-03-03T12:09:00Z</dcterms:modified>
</cp:coreProperties>
</file>